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EF94" w14:textId="77777777" w:rsidR="00777535" w:rsidRPr="008B493C" w:rsidRDefault="00777535" w:rsidP="008B493C">
      <w:pPr>
        <w:jc w:val="center"/>
        <w:rPr>
          <w:b/>
          <w:sz w:val="28"/>
          <w:szCs w:val="28"/>
        </w:rPr>
      </w:pPr>
      <w:bookmarkStart w:id="0" w:name="_GoBack"/>
      <w:bookmarkEnd w:id="0"/>
      <w:r w:rsidRPr="008B493C">
        <w:rPr>
          <w:b/>
          <w:sz w:val="28"/>
          <w:szCs w:val="28"/>
        </w:rPr>
        <w:t>Retreat Frequently Asked Questions</w:t>
      </w:r>
    </w:p>
    <w:p w14:paraId="5D38C0AE" w14:textId="77777777" w:rsidR="00777535" w:rsidRPr="008B493C" w:rsidRDefault="00777535">
      <w:pPr>
        <w:rPr>
          <w:b/>
        </w:rPr>
      </w:pPr>
      <w:r w:rsidRPr="008B493C">
        <w:rPr>
          <w:b/>
        </w:rPr>
        <w:t>WHAT TYPE OF ROOMS ARE AVAILABLE?</w:t>
      </w:r>
    </w:p>
    <w:p w14:paraId="6544AABA" w14:textId="77777777" w:rsidR="00777535" w:rsidRDefault="00777535">
      <w:r>
        <w:t xml:space="preserve">Cedar Lakes offers two hotel style options for our retreat.  Holt Lodge, which is the closest to quilting rooms, amenities include two double beds, bath, TV, phone, in-room coffee and a community refrigerator on each floor.  Mountaineer Lodge is closest to the dining hall, a short walk or drive to quilting </w:t>
      </w:r>
      <w:proofErr w:type="gramStart"/>
      <w:r>
        <w:t>rooms,  amenities</w:t>
      </w:r>
      <w:proofErr w:type="gramEnd"/>
      <w:r>
        <w:t xml:space="preserve"> include two double beds, bath, TV and a community refrigerator.</w:t>
      </w:r>
      <w:r w:rsidR="00ED79D5">
        <w:t xml:space="preserve"> Linens are provided.</w:t>
      </w:r>
    </w:p>
    <w:p w14:paraId="16568168" w14:textId="77777777" w:rsidR="00777535" w:rsidRDefault="00777535">
      <w:r>
        <w:t>Cedar Lakes reserves the right to change housing requests based upon availability.</w:t>
      </w:r>
    </w:p>
    <w:p w14:paraId="0FAF3279" w14:textId="77777777" w:rsidR="00777535" w:rsidRPr="008B493C" w:rsidRDefault="00777535">
      <w:pPr>
        <w:rPr>
          <w:b/>
        </w:rPr>
      </w:pPr>
      <w:r w:rsidRPr="008B493C">
        <w:rPr>
          <w:b/>
        </w:rPr>
        <w:t>HOW MUCH DOES IT COST?</w:t>
      </w:r>
    </w:p>
    <w:p w14:paraId="4F300E91" w14:textId="77777777" w:rsidR="00777535" w:rsidRDefault="00777535">
      <w:r>
        <w:t>Please refer to the current registration form for current room rates.</w:t>
      </w:r>
      <w:r w:rsidR="00B831FB">
        <w:t xml:space="preserve">   Cedar Lakes charges a one time, per room amenity fee of $5.30 in addition to the room rate</w:t>
      </w:r>
    </w:p>
    <w:p w14:paraId="01ABBCE0" w14:textId="77777777" w:rsidR="00777535" w:rsidRPr="008B493C" w:rsidRDefault="00777535">
      <w:pPr>
        <w:rPr>
          <w:b/>
        </w:rPr>
      </w:pPr>
      <w:r w:rsidRPr="008B493C">
        <w:rPr>
          <w:b/>
        </w:rPr>
        <w:t>ARE THERE EXTRA CHARGES?</w:t>
      </w:r>
    </w:p>
    <w:p w14:paraId="34799BF1" w14:textId="4F5403C4" w:rsidR="00B831FB" w:rsidRDefault="00502D6B">
      <w:r>
        <w:t>There is a $10 non-refundable deposit payable to West Virginia Quilters Inc., to cover the cost of sewing/meeting room rental.  Due with your registration to West Virginia Quilters</w:t>
      </w:r>
    </w:p>
    <w:p w14:paraId="386039BB" w14:textId="77777777" w:rsidR="00B831FB" w:rsidRPr="008B493C" w:rsidRDefault="00B831FB">
      <w:pPr>
        <w:rPr>
          <w:b/>
        </w:rPr>
      </w:pPr>
      <w:r w:rsidRPr="008B493C">
        <w:rPr>
          <w:b/>
        </w:rPr>
        <w:t>CAN I COME A DAY EARLY OR STAY A DAY LATE?</w:t>
      </w:r>
    </w:p>
    <w:p w14:paraId="5E9388DC" w14:textId="77777777" w:rsidR="00B831FB" w:rsidRDefault="00B831FB">
      <w:r>
        <w:t>If rooms are available, you may extend your stay, but the quilting/workspaces are only reserved for Tuesday through Sunday afternoon.  To check availability call Samantha Batten at 304-372-7860</w:t>
      </w:r>
    </w:p>
    <w:p w14:paraId="5CF6362A" w14:textId="77777777" w:rsidR="00B831FB" w:rsidRPr="008B493C" w:rsidRDefault="00B831FB">
      <w:pPr>
        <w:rPr>
          <w:b/>
        </w:rPr>
      </w:pPr>
      <w:r w:rsidRPr="008B493C">
        <w:rPr>
          <w:b/>
        </w:rPr>
        <w:t>CAN I BRING A SPOUSE OR FRIEND?</w:t>
      </w:r>
    </w:p>
    <w:p w14:paraId="6C88C5B8" w14:textId="77777777" w:rsidR="00B831FB" w:rsidRDefault="00B831FB">
      <w:r>
        <w:t>Yes, your spouse or friend is welcome to come and share your lodging, but the workspace is reserved for quilters.  Of course, anyone is welcome to stop by and see all of the creativity flowing.</w:t>
      </w:r>
    </w:p>
    <w:p w14:paraId="5616033A" w14:textId="77777777" w:rsidR="00B831FB" w:rsidRPr="008B493C" w:rsidRDefault="00B831FB">
      <w:pPr>
        <w:rPr>
          <w:b/>
        </w:rPr>
      </w:pPr>
      <w:r w:rsidRPr="008B493C">
        <w:rPr>
          <w:b/>
        </w:rPr>
        <w:t>WHAT TYPE OF FOOD IS SERVED?</w:t>
      </w:r>
    </w:p>
    <w:p w14:paraId="2586AAC1" w14:textId="77777777" w:rsidR="00B831FB" w:rsidRDefault="00B831FB">
      <w:r>
        <w:t xml:space="preserve">For breakfast there </w:t>
      </w:r>
      <w:proofErr w:type="gramStart"/>
      <w:r>
        <w:t>is  fresh</w:t>
      </w:r>
      <w:proofErr w:type="gramEnd"/>
      <w:r>
        <w:t xml:space="preserve"> fruit,  fruit juice, cold cereal, oatmeal and a hot entrée</w:t>
      </w:r>
      <w:r w:rsidR="0021660C">
        <w:t>.   Lunch and Dinner include a salad bar, hot entrée and dessert.  Coffee, tea, fruity drinks and water are available at all meals.</w:t>
      </w:r>
    </w:p>
    <w:p w14:paraId="3A516A0E" w14:textId="77777777" w:rsidR="0021660C" w:rsidRPr="008B493C" w:rsidRDefault="0021660C">
      <w:pPr>
        <w:rPr>
          <w:b/>
        </w:rPr>
      </w:pPr>
      <w:r w:rsidRPr="008B493C">
        <w:rPr>
          <w:b/>
        </w:rPr>
        <w:t>DO I HAVE TO EAT IN THE DINING HALL?</w:t>
      </w:r>
    </w:p>
    <w:p w14:paraId="605E80E9" w14:textId="688245E7" w:rsidR="0021660C" w:rsidRDefault="0021660C">
      <w:r>
        <w:t>No, but if you want to eat at Cedar Lakes you must order meals in advance on the registration forms.  This allows the dietary staff to plan meals and staffing needs.  You may sign up for all, some or none of the meals.</w:t>
      </w:r>
      <w:r w:rsidR="008B493C">
        <w:t xml:space="preserve">  Menus are available one week prior to the retreat</w:t>
      </w:r>
      <w:r w:rsidR="00D77018">
        <w:t>.</w:t>
      </w:r>
      <w:r w:rsidR="00502D6B">
        <w:t xml:space="preserve">  No cooking is allowed in sleeping or sewing spaces.</w:t>
      </w:r>
    </w:p>
    <w:p w14:paraId="24846514" w14:textId="77777777" w:rsidR="0021660C" w:rsidRPr="008B493C" w:rsidRDefault="0021660C">
      <w:pPr>
        <w:rPr>
          <w:b/>
        </w:rPr>
      </w:pPr>
      <w:r w:rsidRPr="008B493C">
        <w:rPr>
          <w:b/>
        </w:rPr>
        <w:t>IS FOOD AVAILABLE FOR SPECIAL DIETARY NEEDS?</w:t>
      </w:r>
    </w:p>
    <w:p w14:paraId="06268277" w14:textId="77777777" w:rsidR="0021660C" w:rsidRDefault="0021660C">
      <w:r>
        <w:t xml:space="preserve">The Dietary staff can accommodate most special </w:t>
      </w:r>
      <w:proofErr w:type="gramStart"/>
      <w:r>
        <w:t>diets,  but</w:t>
      </w:r>
      <w:proofErr w:type="gramEnd"/>
      <w:r>
        <w:t xml:space="preserve"> they must know in advance.  There is space on your registration form for you to list any special needs, list on the form and send to both Cedar Lakes and Lorrayne Corley.</w:t>
      </w:r>
      <w:r w:rsidR="00D77018">
        <w:t xml:space="preserve">  Contact Lorrayne for specifics and she will contact Cedar Lakes for you.</w:t>
      </w:r>
    </w:p>
    <w:p w14:paraId="0E67CCAD" w14:textId="77777777" w:rsidR="008B493C" w:rsidRDefault="008B493C"/>
    <w:p w14:paraId="58AC1172" w14:textId="77777777" w:rsidR="0021660C" w:rsidRPr="008B493C" w:rsidRDefault="0021660C">
      <w:pPr>
        <w:rPr>
          <w:b/>
        </w:rPr>
      </w:pPr>
      <w:r w:rsidRPr="008B493C">
        <w:rPr>
          <w:b/>
        </w:rPr>
        <w:lastRenderedPageBreak/>
        <w:t>WHERE ARE OFF-SITE RESTAURANTS?</w:t>
      </w:r>
    </w:p>
    <w:p w14:paraId="5C261C1A" w14:textId="77777777" w:rsidR="0021660C" w:rsidRDefault="0021660C">
      <w:r>
        <w:t xml:space="preserve">There are a variety of restaurants in the Ripley area.   McDonalds, Dairy Queen, Wendy’s, Arby’s, Subway, Long John Silvers, KFC, Tudors Biscuit World, </w:t>
      </w:r>
      <w:proofErr w:type="spellStart"/>
      <w:r>
        <w:t>Ginos</w:t>
      </w:r>
      <w:proofErr w:type="spellEnd"/>
      <w:r>
        <w:t xml:space="preserve">, Bob Evans, Mexican and Italian </w:t>
      </w:r>
      <w:r w:rsidR="00BD701C">
        <w:t>plus others are all within the Ripley area.</w:t>
      </w:r>
    </w:p>
    <w:p w14:paraId="3D10FB8B" w14:textId="77777777" w:rsidR="00BD701C" w:rsidRPr="008B493C" w:rsidRDefault="00BD701C">
      <w:pPr>
        <w:rPr>
          <w:b/>
        </w:rPr>
      </w:pPr>
      <w:r w:rsidRPr="008B493C">
        <w:rPr>
          <w:b/>
        </w:rPr>
        <w:t>WHERE IS OUR WORKROOM?</w:t>
      </w:r>
    </w:p>
    <w:p w14:paraId="4F8EE521" w14:textId="175165F7" w:rsidR="00BD701C" w:rsidRDefault="00BD701C">
      <w:r>
        <w:t xml:space="preserve">Sewing Spaces will be in the Vocational Building and Jackson </w:t>
      </w:r>
      <w:proofErr w:type="gramStart"/>
      <w:r>
        <w:t>Hall,  they</w:t>
      </w:r>
      <w:proofErr w:type="gramEnd"/>
      <w:r>
        <w:t xml:space="preserve"> are located adjacent to Holt Lodge.  There is a parking area on the side of each building.   </w:t>
      </w:r>
      <w:r w:rsidR="00502D6B">
        <w:t xml:space="preserve">Depending on the number of participants, sewing spaces may be in other buildings.  </w:t>
      </w:r>
      <w:r>
        <w:t>See link on the top of page</w:t>
      </w:r>
    </w:p>
    <w:p w14:paraId="37F8F077" w14:textId="77777777" w:rsidR="00BD701C" w:rsidRPr="008B493C" w:rsidRDefault="00BD701C">
      <w:pPr>
        <w:rPr>
          <w:b/>
        </w:rPr>
      </w:pPr>
      <w:r w:rsidRPr="008B493C">
        <w:rPr>
          <w:b/>
        </w:rPr>
        <w:t>WHAT IS PROVIDED IN THE WORKROOM?</w:t>
      </w:r>
    </w:p>
    <w:p w14:paraId="642DD806" w14:textId="77777777" w:rsidR="00BD701C" w:rsidRDefault="00BD701C">
      <w:r>
        <w:t>The facility provides tables, chairs and a few ironing boards.  The guild provides a few irons.  If you are particular about pressing or plan to spend a large amount of time pressing, you may want to bring your own iron/iron surface.  The guild also provides a large coffee pot for hot water only and paper products in each building.</w:t>
      </w:r>
    </w:p>
    <w:p w14:paraId="4DC5535E" w14:textId="77777777" w:rsidR="00BD701C" w:rsidRPr="008B493C" w:rsidRDefault="00BD701C">
      <w:pPr>
        <w:rPr>
          <w:b/>
        </w:rPr>
      </w:pPr>
      <w:r w:rsidRPr="008B493C">
        <w:rPr>
          <w:b/>
        </w:rPr>
        <w:t xml:space="preserve">WHAT SHOULD I </w:t>
      </w:r>
      <w:r w:rsidR="00ED79D5" w:rsidRPr="008B493C">
        <w:rPr>
          <w:b/>
        </w:rPr>
        <w:t>BRING?</w:t>
      </w:r>
    </w:p>
    <w:p w14:paraId="261C1A49" w14:textId="77777777" w:rsidR="00ED79D5" w:rsidRDefault="00ED79D5">
      <w:r>
        <w:t xml:space="preserve">For your comfort and </w:t>
      </w:r>
      <w:proofErr w:type="gramStart"/>
      <w:r>
        <w:t>efficiency</w:t>
      </w:r>
      <w:proofErr w:type="gramEnd"/>
      <w:r>
        <w:t xml:space="preserve"> the following items may be helpful:</w:t>
      </w:r>
    </w:p>
    <w:p w14:paraId="1F2933E5" w14:textId="3A1A1519" w:rsidR="00ED79D5" w:rsidRDefault="00ED79D5">
      <w:r>
        <w:t>Chair cushion</w:t>
      </w:r>
      <w:r w:rsidR="00502D6B">
        <w:t>/chair</w:t>
      </w:r>
      <w:r>
        <w:tab/>
      </w:r>
      <w:r>
        <w:tab/>
      </w:r>
      <w:r>
        <w:tab/>
      </w:r>
      <w:r>
        <w:tab/>
        <w:t>work light/lamp</w:t>
      </w:r>
      <w:r>
        <w:br/>
        <w:t>extension cord or power strip</w:t>
      </w:r>
      <w:r>
        <w:tab/>
      </w:r>
      <w:r>
        <w:tab/>
      </w:r>
      <w:r>
        <w:tab/>
        <w:t>bed/table risers (to ease back discomfort when cutting)</w:t>
      </w:r>
      <w:r>
        <w:br/>
        <w:t>iron/ironing surface (if you plan spend a lot of time pressing)</w:t>
      </w:r>
      <w:r>
        <w:br/>
        <w:t>any items needed to complete projects</w:t>
      </w:r>
    </w:p>
    <w:p w14:paraId="0AB895B6" w14:textId="77777777" w:rsidR="00ED79D5" w:rsidRDefault="00ED79D5">
      <w:r>
        <w:t>Room temperatures vary, dressing in layers helps.</w:t>
      </w:r>
    </w:p>
    <w:p w14:paraId="66541F76" w14:textId="77777777" w:rsidR="00ED79D5" w:rsidRPr="008B493C" w:rsidRDefault="00ED79D5">
      <w:pPr>
        <w:rPr>
          <w:b/>
        </w:rPr>
      </w:pPr>
      <w:r w:rsidRPr="008B493C">
        <w:rPr>
          <w:b/>
        </w:rPr>
        <w:t>WHAT IF I FORGET SOMETHING?</w:t>
      </w:r>
    </w:p>
    <w:p w14:paraId="4447E27C" w14:textId="77777777" w:rsidR="00ED79D5" w:rsidRDefault="00ED79D5">
      <w:r>
        <w:t>Given the compulsive and generous nature of quilters, there’s likely someone in the group who has whatever you’ve forgotten and will lend to you.  Also, the Fall Retreat will have a Quilt Shop Vender who has lots of items you may need, want or just Must Have It.</w:t>
      </w:r>
    </w:p>
    <w:p w14:paraId="14C8891D" w14:textId="77777777" w:rsidR="00ED79D5" w:rsidRPr="008B493C" w:rsidRDefault="00ED79D5">
      <w:pPr>
        <w:rPr>
          <w:b/>
        </w:rPr>
      </w:pPr>
      <w:r w:rsidRPr="008B493C">
        <w:rPr>
          <w:b/>
        </w:rPr>
        <w:t>IS THERE SECURITY IN THE WORKROOM FOR MY SEWING MACHINE AND TOOLS?</w:t>
      </w:r>
    </w:p>
    <w:p w14:paraId="6C40DDBF" w14:textId="77777777" w:rsidR="00ED79D5" w:rsidRDefault="00421926">
      <w:r>
        <w:t>A night security person checks buildings each evening.  The doors are locked when the last person leaves for the night and unlocked by 8 am each morning.  The rooms are NOT locked during meals.</w:t>
      </w:r>
    </w:p>
    <w:p w14:paraId="0F87DBC8" w14:textId="77777777" w:rsidR="00421926" w:rsidRPr="008B493C" w:rsidRDefault="00421926">
      <w:pPr>
        <w:rPr>
          <w:b/>
        </w:rPr>
      </w:pPr>
      <w:r w:rsidRPr="008B493C">
        <w:rPr>
          <w:b/>
        </w:rPr>
        <w:t>IS THERE ANY SET PROGRAMMING?</w:t>
      </w:r>
    </w:p>
    <w:p w14:paraId="6A0730A4" w14:textId="77777777" w:rsidR="00421926" w:rsidRDefault="00421926">
      <w:proofErr w:type="gramStart"/>
      <w:r>
        <w:t>No,  those</w:t>
      </w:r>
      <w:proofErr w:type="gramEnd"/>
      <w:r>
        <w:t xml:space="preserve"> who participate have been positive about just having sewing time for their own projects.  There may be an impromptu demo/special technique by a quilter.</w:t>
      </w:r>
    </w:p>
    <w:p w14:paraId="30E1EB21" w14:textId="77777777" w:rsidR="00421926" w:rsidRPr="008B493C" w:rsidRDefault="00421926">
      <w:pPr>
        <w:rPr>
          <w:b/>
        </w:rPr>
      </w:pPr>
      <w:r w:rsidRPr="008B493C">
        <w:rPr>
          <w:b/>
        </w:rPr>
        <w:t>WHAT IS THERE TO DO FOR PEOPLE WHO DON’T QUILT OR NEED A BREAK?</w:t>
      </w:r>
    </w:p>
    <w:p w14:paraId="66062BE0" w14:textId="77777777" w:rsidR="00421926" w:rsidRDefault="00421926">
      <w:r>
        <w:t xml:space="preserve">Cedar Lakes offers walking around the lakes </w:t>
      </w:r>
      <w:proofErr w:type="gramStart"/>
      <w:r>
        <w:t>and  a</w:t>
      </w:r>
      <w:proofErr w:type="gramEnd"/>
      <w:r>
        <w:t xml:space="preserve"> walking trail.  Ripley offers some small shops and the lodge office will have information about the area.</w:t>
      </w:r>
    </w:p>
    <w:p w14:paraId="15CE16E1" w14:textId="77777777" w:rsidR="008B493C" w:rsidRDefault="008B493C"/>
    <w:p w14:paraId="1E507BCC" w14:textId="77777777" w:rsidR="008B493C" w:rsidRDefault="008B493C"/>
    <w:p w14:paraId="10AA1495" w14:textId="77777777" w:rsidR="00421926" w:rsidRPr="008B493C" w:rsidRDefault="00421926">
      <w:pPr>
        <w:rPr>
          <w:b/>
        </w:rPr>
      </w:pPr>
      <w:r w:rsidRPr="008B493C">
        <w:rPr>
          <w:b/>
        </w:rPr>
        <w:t>IS THERE MUCH WALKING?</w:t>
      </w:r>
    </w:p>
    <w:p w14:paraId="67E458F1" w14:textId="77777777" w:rsidR="00421926" w:rsidRDefault="00421926">
      <w:r>
        <w:t xml:space="preserve">The lodging facilities, workspaces and dining hall all have parking that is close to the buildings.  The Dining Hall has </w:t>
      </w:r>
      <w:proofErr w:type="gramStart"/>
      <w:r>
        <w:t>about  30</w:t>
      </w:r>
      <w:proofErr w:type="gramEnd"/>
      <w:r>
        <w:t xml:space="preserve"> feet of sidewalk leading to the door.  All buildings are </w:t>
      </w:r>
      <w:proofErr w:type="gramStart"/>
      <w:r>
        <w:t>within  easy</w:t>
      </w:r>
      <w:proofErr w:type="gramEnd"/>
      <w:r>
        <w:t>, level walking distance.</w:t>
      </w:r>
    </w:p>
    <w:p w14:paraId="3E34F3F6" w14:textId="77777777" w:rsidR="00421926" w:rsidRPr="008B493C" w:rsidRDefault="00421926">
      <w:pPr>
        <w:rPr>
          <w:b/>
        </w:rPr>
      </w:pPr>
      <w:r w:rsidRPr="008B493C">
        <w:rPr>
          <w:b/>
        </w:rPr>
        <w:t>IS THE FACILITY HANDICAPPED-ACCESSIBLE?</w:t>
      </w:r>
    </w:p>
    <w:p w14:paraId="107FF91D" w14:textId="77777777" w:rsidR="00421926" w:rsidRDefault="00421926">
      <w:r>
        <w:t>A few rooms in Holt Lodge are wheelchair acce</w:t>
      </w:r>
      <w:r w:rsidR="008B493C">
        <w:t>s</w:t>
      </w:r>
      <w:r>
        <w:t>sible</w:t>
      </w:r>
      <w:r w:rsidR="008B493C">
        <w:t>.  Contact Samantha Batten, 304-372-7860 in the Cedar Lakes office for additional information and reservations.</w:t>
      </w:r>
    </w:p>
    <w:p w14:paraId="188491B9" w14:textId="77777777" w:rsidR="008B493C" w:rsidRPr="008B493C" w:rsidRDefault="008B493C">
      <w:pPr>
        <w:rPr>
          <w:b/>
        </w:rPr>
      </w:pPr>
      <w:r w:rsidRPr="008B493C">
        <w:rPr>
          <w:b/>
        </w:rPr>
        <w:t>ARE ALL PARTS OF THE FACILITY NON-SMOKING?</w:t>
      </w:r>
    </w:p>
    <w:p w14:paraId="30D724EC" w14:textId="77777777" w:rsidR="008B493C" w:rsidRDefault="008B493C">
      <w:r>
        <w:t>Yes, the entire facility is designated as non-smoking</w:t>
      </w:r>
    </w:p>
    <w:p w14:paraId="48B04CD9" w14:textId="77777777" w:rsidR="008B493C" w:rsidRPr="008B493C" w:rsidRDefault="008B493C">
      <w:pPr>
        <w:rPr>
          <w:b/>
        </w:rPr>
      </w:pPr>
      <w:r w:rsidRPr="008B493C">
        <w:rPr>
          <w:b/>
        </w:rPr>
        <w:t>IS THERE CELL PHONE COVERAGE? INTERNET SERVICE?</w:t>
      </w:r>
    </w:p>
    <w:p w14:paraId="2E80F5E1" w14:textId="77777777" w:rsidR="008B493C" w:rsidRDefault="008B493C">
      <w:r>
        <w:t>Yes, there is reasonably, good cell service and free wireless Internet service.  Ask for the password when you check in.</w:t>
      </w:r>
    </w:p>
    <w:p w14:paraId="2465726F" w14:textId="77777777" w:rsidR="00421926" w:rsidRDefault="00421926"/>
    <w:p w14:paraId="62E3E0EB" w14:textId="77777777" w:rsidR="00421926" w:rsidRDefault="00421926"/>
    <w:p w14:paraId="5B3873FB" w14:textId="77777777" w:rsidR="00ED79D5" w:rsidRDefault="00ED79D5"/>
    <w:p w14:paraId="1FC65182" w14:textId="77777777" w:rsidR="003F57AD" w:rsidRDefault="003F57AD"/>
    <w:p w14:paraId="16319C3B" w14:textId="77777777" w:rsidR="00B831FB" w:rsidRDefault="00B831FB">
      <w:r>
        <w:t xml:space="preserve">. </w:t>
      </w:r>
    </w:p>
    <w:p w14:paraId="08433929" w14:textId="77777777" w:rsidR="00777535" w:rsidRDefault="00777535"/>
    <w:p w14:paraId="15F49671" w14:textId="77777777" w:rsidR="00777535" w:rsidRDefault="00777535"/>
    <w:p w14:paraId="633C1789" w14:textId="77777777" w:rsidR="00777535" w:rsidRDefault="00777535"/>
    <w:sectPr w:rsidR="0077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35"/>
    <w:rsid w:val="0021660C"/>
    <w:rsid w:val="002B2BFF"/>
    <w:rsid w:val="003F57AD"/>
    <w:rsid w:val="00421926"/>
    <w:rsid w:val="00502D6B"/>
    <w:rsid w:val="00777535"/>
    <w:rsid w:val="008B493C"/>
    <w:rsid w:val="00982DD6"/>
    <w:rsid w:val="00B831FB"/>
    <w:rsid w:val="00BD701C"/>
    <w:rsid w:val="00D664C1"/>
    <w:rsid w:val="00D77018"/>
    <w:rsid w:val="00ED79D5"/>
    <w:rsid w:val="00FD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E526"/>
  <w15:chartTrackingRefBased/>
  <w15:docId w15:val="{1F985EDD-9714-49F6-B8ED-7F8EB86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Lorrayne Corley</dc:creator>
  <cp:keywords/>
  <dc:description/>
  <cp:lastModifiedBy>Jedidiah Crawford</cp:lastModifiedBy>
  <cp:revision>2</cp:revision>
  <dcterms:created xsi:type="dcterms:W3CDTF">2021-08-18T14:13:00Z</dcterms:created>
  <dcterms:modified xsi:type="dcterms:W3CDTF">2021-08-18T14:13:00Z</dcterms:modified>
</cp:coreProperties>
</file>